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r:id="rId2" o:title="แผ่นที่2" recolor="t" type="frame"/>
    </v:background>
  </w:background>
  <w:body>
    <w:p w:rsidR="005C7783" w:rsidRPr="00E66261" w:rsidRDefault="00CD1E49" w:rsidP="006370D8">
      <w:pPr>
        <w:ind w:right="-139"/>
        <w:jc w:val="distribute"/>
        <w:rPr>
          <w:rFonts w:ascii="TH SarabunIT๙" w:hAnsi="TH SarabunIT๙" w:cs="TH SarabunIT๙"/>
          <w:noProof/>
          <w:color w:val="002060"/>
          <w:sz w:val="32"/>
          <w:szCs w:val="32"/>
        </w:rPr>
      </w:pPr>
      <w:r w:rsidRPr="00E66261">
        <w:rPr>
          <w:rFonts w:ascii="TH SarabunIT๙" w:hAnsi="TH SarabunIT๙" w:cs="TH SarabunIT๙"/>
          <w:b/>
          <w:bCs/>
          <w:color w:val="002060"/>
          <w:sz w:val="40"/>
          <w:szCs w:val="40"/>
          <w:cs/>
        </w:rPr>
        <w:t>ดควนมะนาวศรี</w:t>
      </w:r>
    </w:p>
    <w:p w:rsidR="00B01214" w:rsidRDefault="005C7783" w:rsidP="005C7783">
      <w:pPr>
        <w:ind w:right="-139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0121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371601" cy="914400"/>
            <wp:effectExtent l="19050" t="0" r="0" b="0"/>
            <wp:docPr id="15" name="Picture 1" descr="D:\เข็ม\ประเมิน LPA 2563\วัดควนมะนาวศรี\IMG_4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ข็ม\ประเมิน LPA 2563\วัดควนมะนาวศรี\IMG_44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720" cy="9171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370D8" w:rsidRDefault="00CD1E49" w:rsidP="00C61CC4">
      <w:pPr>
        <w:spacing w:after="0" w:afterAutospacing="0" w:line="240" w:lineRule="auto"/>
        <w:ind w:left="-142" w:right="-281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CD1E49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วัดควนมะนาวศรี ตั้งอยู่เลขที่ ๒ หมู่ที่ ๔ ตำบลในควน อำเภอย่านตาขาว จังหวัดตรัง</w:t>
      </w:r>
    </w:p>
    <w:p w:rsidR="00C61CC4" w:rsidRPr="00C61CC4" w:rsidRDefault="00C61CC4" w:rsidP="00C61CC4">
      <w:pPr>
        <w:spacing w:after="0" w:afterAutospacing="0" w:line="240" w:lineRule="auto"/>
        <w:ind w:left="-142" w:right="-281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6370D8" w:rsidRPr="00E66261" w:rsidRDefault="00C61CC4" w:rsidP="006370D8">
      <w:pPr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328295</wp:posOffset>
            </wp:positionV>
            <wp:extent cx="1233805" cy="971550"/>
            <wp:effectExtent l="19050" t="0" r="4445" b="0"/>
            <wp:wrapThrough wrapText="bothSides">
              <wp:wrapPolygon edited="0">
                <wp:start x="1334" y="0"/>
                <wp:lineTo x="-334" y="2965"/>
                <wp:lineTo x="0" y="20329"/>
                <wp:lineTo x="1001" y="21176"/>
                <wp:lineTo x="1334" y="21176"/>
                <wp:lineTo x="20010" y="21176"/>
                <wp:lineTo x="20344" y="21176"/>
                <wp:lineTo x="21344" y="20329"/>
                <wp:lineTo x="21678" y="16941"/>
                <wp:lineTo x="21678" y="2965"/>
                <wp:lineTo x="21011" y="424"/>
                <wp:lineTo x="20010" y="0"/>
                <wp:lineTo x="1334" y="0"/>
              </wp:wrapPolygon>
            </wp:wrapThrough>
            <wp:docPr id="12" name="Picture 3" descr="D:\เข็ม\ประเมิน LPA 2563\วัดปากคลอง\107306993_2465521103746582_919671186447143469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เข็ม\ประเมิน LPA 2563\วัดปากคลอง\107306993_2465521103746582_9196711864471434696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971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370D8" w:rsidRPr="00E66261">
        <w:rPr>
          <w:rFonts w:ascii="TH SarabunIT๙" w:hAnsi="TH SarabunIT๙" w:cs="TH SarabunIT๙"/>
          <w:b/>
          <w:bCs/>
          <w:color w:val="002060"/>
          <w:sz w:val="40"/>
          <w:szCs w:val="40"/>
          <w:cs/>
        </w:rPr>
        <w:t>วัดปากคลอง</w:t>
      </w:r>
    </w:p>
    <w:p w:rsidR="005C7783" w:rsidRDefault="00C61CC4" w:rsidP="006370D8">
      <w:pPr>
        <w:spacing w:after="0" w:afterAutospacing="0" w:line="240" w:lineRule="auto"/>
        <w:ind w:left="-142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color w:val="333333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101600</wp:posOffset>
            </wp:positionV>
            <wp:extent cx="1233805" cy="1028700"/>
            <wp:effectExtent l="19050" t="0" r="4445" b="0"/>
            <wp:wrapThrough wrapText="bothSides">
              <wp:wrapPolygon edited="0">
                <wp:start x="1334" y="0"/>
                <wp:lineTo x="-334" y="2800"/>
                <wp:lineTo x="-334" y="19200"/>
                <wp:lineTo x="1001" y="21200"/>
                <wp:lineTo x="1334" y="21200"/>
                <wp:lineTo x="20010" y="21200"/>
                <wp:lineTo x="20344" y="21200"/>
                <wp:lineTo x="21678" y="19600"/>
                <wp:lineTo x="21678" y="2800"/>
                <wp:lineTo x="21011" y="400"/>
                <wp:lineTo x="20010" y="0"/>
                <wp:lineTo x="1334" y="0"/>
              </wp:wrapPolygon>
            </wp:wrapThrough>
            <wp:docPr id="4" name="Picture 4" descr="D:\เข็ม\ประเมิน LPA 2563\วัดปากคลอง\107368861_2465521140413245_3567796586247031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เข็ม\ประเมิน LPA 2563\วัดปากคลอง\107368861_2465521140413245_356779658624703153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1028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61CC4" w:rsidRDefault="00C61CC4" w:rsidP="006370D8">
      <w:pPr>
        <w:spacing w:after="0" w:afterAutospacing="0" w:line="240" w:lineRule="auto"/>
        <w:ind w:left="-142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color w:val="333333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215265</wp:posOffset>
            </wp:positionV>
            <wp:extent cx="1233805" cy="923925"/>
            <wp:effectExtent l="19050" t="0" r="4445" b="0"/>
            <wp:wrapThrough wrapText="bothSides">
              <wp:wrapPolygon edited="0">
                <wp:start x="1334" y="0"/>
                <wp:lineTo x="-334" y="3118"/>
                <wp:lineTo x="-334" y="14252"/>
                <wp:lineTo x="334" y="21377"/>
                <wp:lineTo x="1334" y="21377"/>
                <wp:lineTo x="20010" y="21377"/>
                <wp:lineTo x="21011" y="21377"/>
                <wp:lineTo x="21678" y="18260"/>
                <wp:lineTo x="21678" y="3118"/>
                <wp:lineTo x="21011" y="445"/>
                <wp:lineTo x="20010" y="0"/>
                <wp:lineTo x="1334" y="0"/>
              </wp:wrapPolygon>
            </wp:wrapThrough>
            <wp:docPr id="14" name="Picture 2" descr="D:\เข็ม\ประเมิน LPA 2563\วัดปากคลอง\107666594_2703012733303717_831226283306358673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เข็ม\ประเมิน LPA 2563\วัดปากคลอง\107666594_2703012733303717_8312262833063586730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923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61CC4" w:rsidRDefault="00C61CC4" w:rsidP="006370D8">
      <w:pPr>
        <w:spacing w:after="0" w:afterAutospacing="0" w:line="240" w:lineRule="auto"/>
        <w:ind w:left="-142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</w:p>
    <w:p w:rsidR="00C61CC4" w:rsidRDefault="00C61CC4" w:rsidP="006370D8">
      <w:pPr>
        <w:spacing w:after="0" w:afterAutospacing="0" w:line="240" w:lineRule="auto"/>
        <w:ind w:left="-142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</w:p>
    <w:p w:rsidR="006370D8" w:rsidRDefault="006370D8" w:rsidP="006370D8">
      <w:pPr>
        <w:spacing w:after="0" w:afterAutospacing="0" w:line="240" w:lineRule="auto"/>
        <w:ind w:left="-142"/>
        <w:jc w:val="thaiDistribute"/>
        <w:rPr>
          <w:rFonts w:ascii="TH SarabunIT๙" w:hAnsi="TH SarabunIT๙" w:cs="TH SarabunIT๙"/>
          <w:sz w:val="32"/>
          <w:szCs w:val="32"/>
        </w:rPr>
      </w:pPr>
      <w:r w:rsidRPr="00B0121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วัดปากคลอง ตั้งอยู่เลขที่ ๒๖ บ้านปากคลอง 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  </w:t>
      </w:r>
      <w:r w:rsidRPr="00B0121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ถนนย่านตาขาว </w:t>
      </w:r>
      <w:r w:rsidRPr="00B0121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– </w:t>
      </w:r>
      <w:r w:rsidRPr="00B0121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โพรงจระเข้ หมู่ที่ ๖ ตำบลในควน อำเภอย่านตาขาว จังหวัดตรัง สังกัดคณะสงฆ์มหานิกาย มีที่ดินตั้งวัดเนื้อที่ ๔๐ ไร่ ๒ งาน ๓๙ ตารางวา พื้นที่ตั้งวัดเป็นที่ราบลุ่ม สภาพแวดล้อมเป็นป่าไม้และมีลำคลอง ถนนเป็นทางคมนาคมสะดวก 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</w:t>
      </w:r>
      <w:r w:rsidRPr="00B0121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ปูชนียวัตถุมี พระประธานอยู่ที่ศาลาการเปรียญ 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</w:t>
      </w:r>
      <w:r w:rsidRPr="00B0121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พระเพลากว้าง ๒ เมตร นอกจากนี้ยังมีพระพุทธรูปที่สร้างด้วยไม้แกะสลัก ปูนปั้น และทองเหลืองอีกหลายองค์ วัดปากคลอง</w:t>
      </w:r>
    </w:p>
    <w:p w:rsidR="006370D8" w:rsidRDefault="006370D8" w:rsidP="006370D8">
      <w:pPr>
        <w:spacing w:after="0" w:afterAutospacing="0" w:line="240" w:lineRule="auto"/>
        <w:ind w:left="-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C4" w:rsidRPr="00E66261" w:rsidRDefault="006370D8" w:rsidP="00C40A3F">
      <w:pPr>
        <w:jc w:val="center"/>
        <w:rPr>
          <w:rFonts w:ascii="TH SarabunIT๙" w:hAnsi="TH SarabunIT๙" w:cs="TH SarabunIT๙"/>
          <w:b/>
          <w:bCs/>
          <w:color w:val="002060"/>
          <w:sz w:val="32"/>
          <w:szCs w:val="40"/>
        </w:rPr>
      </w:pPr>
      <w:r w:rsidRPr="00E66261">
        <w:rPr>
          <w:rFonts w:ascii="TH SarabunIT๙" w:hAnsi="TH SarabunIT๙" w:cs="TH SarabunIT๙"/>
          <w:b/>
          <w:bCs/>
          <w:color w:val="002060"/>
          <w:sz w:val="32"/>
          <w:szCs w:val="40"/>
          <w:cs/>
        </w:rPr>
        <w:lastRenderedPageBreak/>
        <w:t>มัสยิดในควนเหนือ</w:t>
      </w:r>
    </w:p>
    <w:p w:rsidR="00C61CC4" w:rsidRPr="006370D8" w:rsidRDefault="00C61CC4" w:rsidP="006370D8">
      <w:pPr>
        <w:spacing w:after="0" w:afterAutospacing="0"/>
        <w:jc w:val="center"/>
        <w:rPr>
          <w:rFonts w:ascii="TH SarabunIT๙" w:hAnsi="TH SarabunIT๙" w:cs="TH SarabunIT๙"/>
          <w:b/>
          <w:bCs/>
          <w:color w:val="333333"/>
          <w:sz w:val="40"/>
          <w:szCs w:val="40"/>
          <w:shd w:val="clear" w:color="auto" w:fill="FFFFFF"/>
          <w:cs/>
        </w:rPr>
      </w:pPr>
      <w:r>
        <w:rPr>
          <w:rFonts w:ascii="TH SarabunIT๙" w:hAnsi="TH SarabunIT๙" w:cs="TH SarabunIT๙"/>
          <w:b/>
          <w:bCs/>
          <w:noProof/>
          <w:color w:val="333333"/>
          <w:sz w:val="40"/>
          <w:szCs w:val="40"/>
          <w:shd w:val="clear" w:color="auto" w:fill="FFFFFF"/>
        </w:rPr>
        <w:drawing>
          <wp:inline distT="0" distB="0" distL="0" distR="0">
            <wp:extent cx="1800225" cy="1350169"/>
            <wp:effectExtent l="19050" t="0" r="9525" b="0"/>
            <wp:docPr id="17" name="Picture 6" descr="D:\เข็ม\ประเมิน LPA 2563\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เข็ม\ประเมิน LPA 2563\ม.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50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214" w:rsidRPr="006370D8" w:rsidRDefault="006370D8" w:rsidP="006370D8">
      <w:pPr>
        <w:spacing w:before="240" w:after="0" w:afterAutospacing="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6370D8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 xml:space="preserve">มัสยิดในควนเหนือ ตั้งอยู่เลขที่ ๗๘ หมู่ที่ ๗ </w:t>
      </w:r>
      <w:r>
        <w:rPr>
          <w:rFonts w:ascii="TH SarabunIT๙" w:hAnsi="TH SarabunIT๙" w:cs="TH SarabunIT๙" w:hint="cs"/>
          <w:color w:val="333333"/>
          <w:spacing w:val="-20"/>
          <w:sz w:val="32"/>
          <w:szCs w:val="32"/>
          <w:shd w:val="clear" w:color="auto" w:fill="FFFFFF"/>
          <w:cs/>
        </w:rPr>
        <w:t xml:space="preserve"> </w:t>
      </w:r>
      <w:r w:rsidRPr="006370D8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ตำบลใ</w:t>
      </w:r>
      <w:r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นควน อำเภอย่านตาขาว จังหวัดตรัง</w:t>
      </w:r>
      <w:r>
        <w:rPr>
          <w:rFonts w:ascii="TH SarabunIT๙" w:hAnsi="TH SarabunIT๙" w:cs="TH SarabunIT๙" w:hint="cs"/>
          <w:color w:val="333333"/>
          <w:spacing w:val="-20"/>
          <w:sz w:val="32"/>
          <w:szCs w:val="32"/>
          <w:shd w:val="clear" w:color="auto" w:fill="FFFFFF"/>
          <w:cs/>
        </w:rPr>
        <w:t xml:space="preserve"> </w:t>
      </w:r>
      <w:r w:rsidRPr="006370D8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จัดตั้งเมื่อ ปี พ.ศ.๒๕๑๒ วันที่ ๑๔ มีนาคม พ.ศ.๒๕๑๒</w:t>
      </w:r>
      <w:r w:rsidRPr="006370D8">
        <w:rPr>
          <w:rFonts w:ascii="TH SarabunIT๙" w:hAnsi="TH SarabunIT๙" w:cs="TH SarabunIT๙" w:hint="cs"/>
          <w:color w:val="333333"/>
          <w:spacing w:val="-20"/>
          <w:sz w:val="32"/>
          <w:szCs w:val="32"/>
          <w:shd w:val="clear" w:color="auto" w:fill="FFFFFF"/>
          <w:cs/>
        </w:rPr>
        <w:t xml:space="preserve"> </w:t>
      </w:r>
      <w:r w:rsidRPr="006370D8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เลขทะเบียน ๗๘ ผู้เริ่มก่อตั้งชื่อ นายเหยาะ เส็นฤทธิ์ ปัจจุบันอิหม่ามชื่อ นายเหม สังขาว คอเต็บชื่อ นายอับ เดชอรัญ บิหลั่นชื่อ นายอาหลี สุขไสว มัสยิดในควนเหนือเป็นสถานที่ประกอบพิธีทางศาสนาอิสลามของชาวมุสลิมในพื้นที่</w:t>
      </w:r>
    </w:p>
    <w:p w:rsidR="00B01214" w:rsidRPr="00E66261" w:rsidRDefault="005C7783" w:rsidP="005C7783">
      <w:pPr>
        <w:spacing w:before="240" w:after="240" w:afterAutospacing="0"/>
        <w:jc w:val="center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 w:rsidRPr="00E66261">
        <w:rPr>
          <w:rFonts w:ascii="TH SarabunIT๙" w:hAnsi="TH SarabunIT๙" w:cs="TH SarabunIT๙"/>
          <w:b/>
          <w:bCs/>
          <w:color w:val="002060"/>
          <w:sz w:val="36"/>
          <w:szCs w:val="36"/>
          <w:shd w:val="clear" w:color="auto" w:fill="FFFFFF"/>
          <w:cs/>
        </w:rPr>
        <w:t>มัสยิดมูญาฮีดีน</w:t>
      </w:r>
    </w:p>
    <w:p w:rsidR="00C61CC4" w:rsidRPr="005C7783" w:rsidRDefault="00C61CC4" w:rsidP="005C7783">
      <w:pPr>
        <w:spacing w:before="240" w:after="24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1733550" cy="1300163"/>
            <wp:effectExtent l="19050" t="0" r="0" b="0"/>
            <wp:docPr id="18" name="Picture 7" descr="ฐานข้อมูลการท่องเที่ยว 5 จังหวัดชายแดนใต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ฐานข้อมูลการท่องเที่ยว 5 จังหวัดชายแดนใต้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00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0D8" w:rsidRPr="005C7783" w:rsidRDefault="005C7783" w:rsidP="005C7783">
      <w:pPr>
        <w:spacing w:after="240" w:afterAutospacing="0"/>
        <w:jc w:val="thaiDistribute"/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softHyphen/>
      </w:r>
      <w:r w:rsidR="006370D8" w:rsidRPr="005C7783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มัสยิดมูญาฮีดีน ตั้งอยู่เลขที่ ๑๓๔ หมู่ที่ ๑๐ ตำบลในควน อำเภอย่านตาขาว จังหวัดตรัง ปัจจุบันอิหม่าม</w:t>
      </w:r>
      <w:r>
        <w:rPr>
          <w:rFonts w:ascii="TH SarabunIT๙" w:hAnsi="TH SarabunIT๙" w:cs="TH SarabunIT๙" w:hint="cs"/>
          <w:color w:val="333333"/>
          <w:spacing w:val="-20"/>
          <w:sz w:val="32"/>
          <w:szCs w:val="32"/>
          <w:shd w:val="clear" w:color="auto" w:fill="FFFFFF"/>
          <w:cs/>
        </w:rPr>
        <w:t xml:space="preserve">               </w:t>
      </w:r>
      <w:r w:rsidR="006370D8" w:rsidRPr="005C7783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ชื่อ</w:t>
      </w:r>
      <w:r>
        <w:rPr>
          <w:rFonts w:ascii="TH SarabunIT๙" w:hAnsi="TH SarabunIT๙" w:cs="TH SarabunIT๙" w:hint="cs"/>
          <w:color w:val="333333"/>
          <w:spacing w:val="-20"/>
          <w:sz w:val="32"/>
          <w:szCs w:val="32"/>
          <w:shd w:val="clear" w:color="auto" w:fill="FFFFFF"/>
          <w:cs/>
        </w:rPr>
        <w:t xml:space="preserve"> </w:t>
      </w:r>
      <w:r w:rsidR="006370D8" w:rsidRPr="005C7783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นายเส็น เดชอรัญ</w:t>
      </w:r>
      <w:r w:rsidRPr="005C7783">
        <w:rPr>
          <w:rFonts w:ascii="TH SarabunIT๙" w:hAnsi="TH SarabunIT๙" w:cs="TH SarabunIT๙" w:hint="cs"/>
          <w:color w:val="333333"/>
          <w:spacing w:val="-20"/>
          <w:sz w:val="32"/>
          <w:szCs w:val="32"/>
          <w:shd w:val="clear" w:color="auto" w:fill="FFFFFF"/>
          <w:cs/>
        </w:rPr>
        <w:t xml:space="preserve"> </w:t>
      </w:r>
      <w:r w:rsidR="006370D8" w:rsidRPr="005C7783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 xml:space="preserve">คอเต็บชื่อ นายหรี เส็นฤทธิ์ </w:t>
      </w:r>
      <w:r>
        <w:rPr>
          <w:rFonts w:ascii="TH SarabunIT๙" w:hAnsi="TH SarabunIT๙" w:cs="TH SarabunIT๙" w:hint="cs"/>
          <w:color w:val="333333"/>
          <w:spacing w:val="-20"/>
          <w:sz w:val="32"/>
          <w:szCs w:val="32"/>
          <w:shd w:val="clear" w:color="auto" w:fill="FFFFFF"/>
          <w:cs/>
        </w:rPr>
        <w:t xml:space="preserve">            </w:t>
      </w:r>
      <w:r w:rsidR="006370D8" w:rsidRPr="005C7783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บิหลั่นชื่อ นายเกาะเดช แก้วฉาง มัสยิดมูญาฮีดีนเป็นสถานที่ประกอบพิธีทางศาสนาอิสลามของชาวมุสลิมในพื้นที่</w:t>
      </w:r>
    </w:p>
    <w:p w:rsidR="005C7783" w:rsidRPr="00E66261" w:rsidRDefault="004B002A" w:rsidP="00C40A3F">
      <w:pPr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00B0F0"/>
          <w:sz w:val="40"/>
          <w:szCs w:val="40"/>
          <w:cs/>
        </w:rPr>
        <w:lastRenderedPageBreak/>
        <w:t xml:space="preserve">   </w:t>
      </w:r>
      <w:r w:rsidR="005C7783" w:rsidRPr="00E66261">
        <w:rPr>
          <w:rFonts w:ascii="TH SarabunIT๙" w:hAnsi="TH SarabunIT๙" w:cs="TH SarabunIT๙"/>
          <w:b/>
          <w:bCs/>
          <w:color w:val="002060"/>
          <w:sz w:val="40"/>
          <w:szCs w:val="40"/>
          <w:cs/>
        </w:rPr>
        <w:t>มัสยิดก็อยยูมุดดีน</w:t>
      </w:r>
    </w:p>
    <w:p w:rsidR="00957900" w:rsidRPr="005C7783" w:rsidRDefault="00891857" w:rsidP="00891857">
      <w:pPr>
        <w:spacing w:after="240" w:afterAutospacing="0"/>
        <w:ind w:right="-426"/>
        <w:jc w:val="center"/>
        <w:rPr>
          <w:rFonts w:ascii="TH SarabunIT๙" w:hAnsi="TH SarabunIT๙" w:cs="TH SarabunIT๙"/>
          <w:b/>
          <w:bCs/>
          <w:color w:val="333333"/>
          <w:sz w:val="40"/>
          <w:szCs w:val="40"/>
          <w:shd w:val="clear" w:color="auto" w:fill="FFFFFF"/>
        </w:rPr>
      </w:pPr>
      <w:r>
        <w:rPr>
          <w:noProof/>
        </w:rPr>
        <w:drawing>
          <wp:inline distT="0" distB="0" distL="0" distR="0">
            <wp:extent cx="1562099" cy="1171575"/>
            <wp:effectExtent l="19050" t="0" r="1" b="0"/>
            <wp:docPr id="21" name="Picture 12" descr="มัสยิดบ้านทุ่งคร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มัสยิดบ้านทุ่งครก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099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CC4" w:rsidRDefault="005C7783" w:rsidP="00891857">
      <w:pPr>
        <w:spacing w:after="0" w:afterAutospacing="0"/>
        <w:ind w:right="-426"/>
        <w:jc w:val="thaiDistribute"/>
        <w:rPr>
          <w:rFonts w:ascii="TH SarabunIT๙" w:hAnsi="TH SarabunIT๙" w:cs="TH SarabunIT๙"/>
          <w:sz w:val="32"/>
          <w:szCs w:val="32"/>
        </w:rPr>
      </w:pPr>
      <w:r w:rsidRPr="00891857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มัสยิดก็อยยูมุดดีน</w:t>
      </w:r>
      <w:r w:rsidRPr="00891857">
        <w:rPr>
          <w:rFonts w:ascii="TH SarabunIT๙" w:hAnsi="TH SarabunIT๙" w:cs="TH SarabunIT๙" w:hint="cs"/>
          <w:color w:val="333333"/>
          <w:spacing w:val="-20"/>
          <w:sz w:val="32"/>
          <w:szCs w:val="32"/>
          <w:shd w:val="clear" w:color="auto" w:fill="FFFFFF"/>
          <w:cs/>
        </w:rPr>
        <w:t xml:space="preserve"> </w:t>
      </w:r>
      <w:r w:rsidRPr="00891857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 xml:space="preserve">ตั้งอยู่เลขที่ ๑๑๘ หมู่ที่ ๙ ตำบลในควน </w:t>
      </w:r>
      <w:r w:rsidRPr="005C778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อำเภอย่านตาขาว จังหวัดตรัง จัดตั้งเมื่อ ปี พ.ศ.๒๕๔๔ วันที่ ๓๑ พฤษภาคม พ.ศ.๒๕๔๔ ผู้เริ่มก่อตั้ง</w:t>
      </w:r>
      <w:r w:rsidR="00891857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          </w:t>
      </w:r>
      <w:r w:rsidR="00891857" w:rsidRPr="00891857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ชื่อ</w:t>
      </w:r>
      <w:r w:rsidRPr="00891857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นายสมพงษ์ ชู</w:t>
      </w:r>
      <w:r w:rsidR="00891857" w:rsidRPr="00891857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เดช ปัจจุบันอิหม่ามชื่อ</w:t>
      </w:r>
      <w:r w:rsidRPr="00891857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นายสมพงษ์ ชูเดช</w:t>
      </w:r>
      <w:r w:rsidRPr="005C778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="00891857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 </w:t>
      </w:r>
      <w:r w:rsidR="00891857">
        <w:rPr>
          <w:rFonts w:ascii="TH SarabunIT๙" w:hAnsi="TH SarabunIT๙" w:cs="TH SarabunIT๙" w:hint="cs"/>
          <w:color w:val="333333"/>
          <w:spacing w:val="-20"/>
          <w:sz w:val="32"/>
          <w:szCs w:val="32"/>
          <w:shd w:val="clear" w:color="auto" w:fill="FFFFFF"/>
          <w:cs/>
        </w:rPr>
        <w:t xml:space="preserve"> </w:t>
      </w:r>
      <w:r w:rsidRPr="00891857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คอเต็บชื่อ นายหรอเฉม หลงขาว บิหลั่นชื่อ นายสมปอง สังขาว</w:t>
      </w:r>
      <w:r w:rsidRPr="005C778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มัสยิดก็อยยูมุดดีนเป็นสถานที่ประกอบพิธีทางศาสนาของชาวมุสลิมในพื้นที่</w:t>
      </w:r>
    </w:p>
    <w:p w:rsidR="005C7783" w:rsidRPr="00E66261" w:rsidRDefault="004B002A" w:rsidP="00891857">
      <w:pPr>
        <w:spacing w:before="240" w:after="0" w:afterAutospacing="0"/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  <w:r w:rsidRPr="00E66261">
        <w:rPr>
          <w:rFonts w:ascii="TH SarabunIT๙" w:hAnsi="TH SarabunIT๙" w:cs="TH SarabunIT๙" w:hint="cs"/>
          <w:b/>
          <w:bCs/>
          <w:color w:val="002060"/>
          <w:sz w:val="40"/>
          <w:szCs w:val="40"/>
          <w:shd w:val="clear" w:color="auto" w:fill="FFFFFF"/>
          <w:cs/>
        </w:rPr>
        <w:t xml:space="preserve">      </w:t>
      </w:r>
      <w:r w:rsidR="005C7783" w:rsidRPr="00E66261">
        <w:rPr>
          <w:rFonts w:ascii="TH SarabunIT๙" w:hAnsi="TH SarabunIT๙" w:cs="TH SarabunIT๙"/>
          <w:b/>
          <w:bCs/>
          <w:color w:val="002060"/>
          <w:sz w:val="40"/>
          <w:szCs w:val="40"/>
          <w:shd w:val="clear" w:color="auto" w:fill="FFFFFF"/>
          <w:cs/>
        </w:rPr>
        <w:t>มัสยิดบ้านหนองแห้ง</w:t>
      </w:r>
    </w:p>
    <w:p w:rsidR="00C61CC4" w:rsidRPr="005C7783" w:rsidRDefault="00C61CC4" w:rsidP="00C61CC4">
      <w:pPr>
        <w:spacing w:before="240" w:after="0" w:afterAutospacing="0"/>
        <w:ind w:right="-426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>
            <wp:extent cx="1619250" cy="1214438"/>
            <wp:effectExtent l="19050" t="0" r="0" b="0"/>
            <wp:docPr id="16" name="Picture 5" descr="D:\เข็ม\ประเมิน LPA 2563\หนองแห้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เข็ม\ประเมิน LPA 2563\หนองแห้ง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4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783" w:rsidRDefault="005C7783" w:rsidP="00891857">
      <w:pPr>
        <w:spacing w:before="240" w:after="0" w:afterAutospacing="0"/>
        <w:ind w:left="142" w:right="-426"/>
        <w:jc w:val="thaiDistribute"/>
        <w:rPr>
          <w:rFonts w:ascii="TH SarabunIT๙" w:hAnsi="TH SarabunIT๙" w:cs="TH SarabunIT๙"/>
          <w:sz w:val="32"/>
          <w:szCs w:val="32"/>
        </w:rPr>
      </w:pPr>
      <w:r w:rsidRPr="005C778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มัสยิดบ้านหนองแห้ง ตั้งอยู่หมู่ที่ ๑ ตำบลในควน อำเภอย่านตาขาว จังหวัดตรัง จัดตั้งเมื่อ ปี พ.ศ.๒๕๐๖ วันที่ ๒๒ กุมภาพันธ์ พ.ศ.๒๕๐๖ ปัจจุบันอิหม่าม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  </w:t>
      </w:r>
      <w:r w:rsidRPr="005C778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ชื่อ นายเริงชัย สิงห์อินทร์ คอเต็บชื่อ นายศรศักดิ์ จำนง บิหลั่นชื่อ นายสมทบ เดชอรัญ มัสยิดบ้านหนองแห้งเป็นสถานที่ประกอบพิธีทางศาสนาอิสลามของชาวมุสลิมในพื้นที่</w:t>
      </w:r>
    </w:p>
    <w:p w:rsidR="005C7783" w:rsidRPr="00E66261" w:rsidRDefault="005C7783" w:rsidP="005C7783">
      <w:pPr>
        <w:spacing w:after="240" w:afterAutospacing="0"/>
        <w:ind w:left="142" w:right="-426"/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  <w:r w:rsidRPr="00E66261">
        <w:rPr>
          <w:rFonts w:ascii="TH SarabunIT๙" w:hAnsi="TH SarabunIT๙" w:cs="TH SarabunIT๙"/>
          <w:b/>
          <w:bCs/>
          <w:color w:val="002060"/>
          <w:sz w:val="40"/>
          <w:szCs w:val="40"/>
          <w:shd w:val="clear" w:color="auto" w:fill="FFFFFF"/>
          <w:cs/>
        </w:rPr>
        <w:lastRenderedPageBreak/>
        <w:t>มัสยิดดารุ้ลอิควานียะห์</w:t>
      </w:r>
    </w:p>
    <w:p w:rsidR="00891857" w:rsidRPr="005C7783" w:rsidRDefault="00891857" w:rsidP="00ED5A39">
      <w:pPr>
        <w:spacing w:after="240" w:afterAutospacing="0"/>
        <w:ind w:left="142" w:right="-2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>
            <wp:extent cx="1905000" cy="1428750"/>
            <wp:effectExtent l="19050" t="0" r="0" b="0"/>
            <wp:docPr id="22" name="Picture 15" descr="D:\เข็ม\ประเมิน LPA 2563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เข็ม\ประเมิน LPA 2563\image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0D8" w:rsidRDefault="005C7783" w:rsidP="00891857">
      <w:pPr>
        <w:spacing w:after="240" w:afterAutospacing="0"/>
        <w:ind w:left="-142"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5C778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มัสยิดดารุ้ลอิควานียะห์ ตั้งอยู่เลขที่ ๑๒๔ หมู่ที่ ๙ ตำบลในควน อำเภอย่านตาขาว จังหวัดตรัง</w:t>
      </w:r>
      <w:r w:rsidR="00891857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   </w:t>
      </w:r>
      <w:r w:rsidRPr="005C778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Pr="00891857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จัดตั้งเมื่อ ปี พ.ศ.๒๕๔๗ วันที่ ๒๔ มิถุนายน พ.ศ.๒๕๔๗</w:t>
      </w:r>
      <w:r w:rsidRPr="005C778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       </w:t>
      </w:r>
      <w:r w:rsidRPr="005C778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ผู้เริ่มก่อตั้งชื่อ นายสุคนธ์ สองหลง ปัจจุบันอิหม่าม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 </w:t>
      </w:r>
      <w:r w:rsidRPr="00891857">
        <w:rPr>
          <w:rFonts w:ascii="TH SarabunIT๙" w:hAnsi="TH SarabunIT๙" w:cs="TH SarabunIT๙"/>
          <w:color w:val="333333"/>
          <w:spacing w:val="-20"/>
          <w:sz w:val="32"/>
          <w:szCs w:val="32"/>
          <w:shd w:val="clear" w:color="auto" w:fill="FFFFFF"/>
          <w:cs/>
        </w:rPr>
        <w:t>ชื่อ นายสุคนธ์ สองหลง คอเต็บชื่อ นายชาตรี ทองฤทธิ์</w:t>
      </w:r>
      <w:r w:rsidRPr="005C778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</w:t>
      </w:r>
      <w:r w:rsidR="00891857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    </w:t>
      </w:r>
      <w:r w:rsidRPr="005C778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บิหลั่นชื่อ นายหมัด มากชัย มัสยิดดารุ้ลอิควานียะห์เป็นสถานที่ในการประกอบพิธีทางศาสนาอิสลามของชาวมุสลิมในพื้นที</w:t>
      </w:r>
      <w:r w:rsidR="00891857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>่</w:t>
      </w: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0D8" w:rsidRPr="00B01214" w:rsidRDefault="006370D8" w:rsidP="00B012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87E" w:rsidRPr="004B002A" w:rsidRDefault="00C4487D" w:rsidP="00B1587E">
      <w:pPr>
        <w:spacing w:after="0" w:afterAutospacing="0" w:line="240" w:lineRule="auto"/>
        <w:ind w:right="-426"/>
        <w:jc w:val="center"/>
        <w:rPr>
          <w:rFonts w:ascii="IrisUPC" w:hAnsi="IrisUPC" w:cs="IrisUPC"/>
          <w:b/>
          <w:bCs/>
          <w:color w:val="00B050"/>
          <w:sz w:val="96"/>
          <w:szCs w:val="96"/>
        </w:rPr>
      </w:pPr>
      <w:r>
        <w:rPr>
          <w:rFonts w:ascii="TH Charm of AU" w:hAnsi="TH Charm of AU" w:cs="TH Charm of AU"/>
          <w:b/>
          <w:bCs/>
          <w:sz w:val="96"/>
          <w:szCs w:val="96"/>
          <w:cs/>
        </w:rPr>
        <w:t xml:space="preserve">  </w:t>
      </w:r>
      <w:r w:rsidR="00B1587E" w:rsidRPr="004B002A">
        <w:rPr>
          <w:rFonts w:ascii="IrisUPC" w:hAnsi="IrisUPC" w:cs="IrisUPC"/>
          <w:b/>
          <w:bCs/>
          <w:color w:val="00B050"/>
          <w:sz w:val="96"/>
          <w:szCs w:val="96"/>
          <w:cs/>
        </w:rPr>
        <w:t>แหล่งท่องเที่ยว</w:t>
      </w:r>
    </w:p>
    <w:p w:rsidR="006370D8" w:rsidRPr="004B002A" w:rsidRDefault="00C4487D" w:rsidP="00B1587E">
      <w:pPr>
        <w:spacing w:after="0" w:afterAutospacing="0" w:line="240" w:lineRule="auto"/>
        <w:ind w:right="-426"/>
        <w:jc w:val="center"/>
        <w:rPr>
          <w:rFonts w:ascii="IrisUPC" w:hAnsi="IrisUPC" w:cs="IrisUPC"/>
          <w:b/>
          <w:bCs/>
          <w:color w:val="00B050"/>
          <w:sz w:val="96"/>
          <w:szCs w:val="96"/>
        </w:rPr>
      </w:pPr>
      <w:r w:rsidRPr="004B002A">
        <w:rPr>
          <w:rFonts w:ascii="IrisUPC" w:hAnsi="IrisUPC" w:cs="IrisUPC" w:hint="cs"/>
          <w:b/>
          <w:bCs/>
          <w:color w:val="00B050"/>
          <w:sz w:val="96"/>
          <w:szCs w:val="96"/>
          <w:cs/>
        </w:rPr>
        <w:t xml:space="preserve"> </w:t>
      </w:r>
      <w:r w:rsidR="00B1587E" w:rsidRPr="004B002A">
        <w:rPr>
          <w:rFonts w:ascii="IrisUPC" w:hAnsi="IrisUPC" w:cs="IrisUPC"/>
          <w:b/>
          <w:bCs/>
          <w:color w:val="00B050"/>
          <w:sz w:val="96"/>
          <w:szCs w:val="96"/>
          <w:cs/>
        </w:rPr>
        <w:t>เชิงวัฒนธรรม</w:t>
      </w:r>
    </w:p>
    <w:p w:rsidR="00B1587E" w:rsidRPr="00C4487D" w:rsidRDefault="00B1587E" w:rsidP="00B1587E">
      <w:pPr>
        <w:spacing w:after="0" w:afterAutospacing="0" w:line="240" w:lineRule="auto"/>
        <w:ind w:right="-426"/>
        <w:jc w:val="center"/>
        <w:rPr>
          <w:rFonts w:ascii="IrisUPC" w:hAnsi="IrisUPC" w:cs="IrisUPC"/>
          <w:b/>
          <w:bCs/>
          <w:sz w:val="96"/>
          <w:szCs w:val="96"/>
          <w:cs/>
        </w:rPr>
      </w:pPr>
      <w:r w:rsidRPr="004B002A">
        <w:rPr>
          <w:rFonts w:ascii="IrisUPC" w:hAnsi="IrisUPC" w:cs="IrisUPC"/>
          <w:b/>
          <w:bCs/>
          <w:color w:val="00B050"/>
          <w:sz w:val="96"/>
          <w:szCs w:val="96"/>
          <w:cs/>
        </w:rPr>
        <w:t>ตำบลในควน</w:t>
      </w:r>
    </w:p>
    <w:p w:rsidR="00B1587E" w:rsidRDefault="00B1587E" w:rsidP="00B1587E">
      <w:pPr>
        <w:spacing w:after="0" w:afterAutospacing="0"/>
        <w:ind w:right="-426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1587E" w:rsidRDefault="00C40A3F" w:rsidP="00891857">
      <w:pPr>
        <w:ind w:right="-426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231775</wp:posOffset>
            </wp:positionV>
            <wp:extent cx="1276350" cy="1295400"/>
            <wp:effectExtent l="19050" t="0" r="0" b="0"/>
            <wp:wrapNone/>
            <wp:docPr id="23" name="Picture 4" descr="à¸à¸¥à¸à¸²à¸£à¸à¹à¸à¸«à¸²à¸£à¸¹à¸à¸ à¸²à¸à¸ªà¸³à¸«à¸£à¸±à¸ à¹à¸¥à¹à¸à¹ à¸­à¸à¸.à¹à¸à¸à¸§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¸à¸¥à¸à¸²à¸£à¸à¹à¸à¸«à¸²à¸£à¸¹à¸à¸ à¸²à¸à¸ªà¸³à¸«à¸£à¸±à¸ à¹à¸¥à¹à¸à¹ à¸­à¸à¸.à¹à¸à¸à¸§à¸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587E" w:rsidRDefault="00B1587E" w:rsidP="00891857">
      <w:pPr>
        <w:ind w:right="-426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1587E" w:rsidRDefault="00B1587E" w:rsidP="00891857">
      <w:pPr>
        <w:ind w:right="-426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1587E" w:rsidRDefault="00B1587E" w:rsidP="00891857">
      <w:pPr>
        <w:ind w:right="-426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1587E" w:rsidRDefault="00B1587E" w:rsidP="00891857">
      <w:pPr>
        <w:ind w:right="-426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1587E" w:rsidRPr="004B002A" w:rsidRDefault="00B1587E" w:rsidP="00B1587E">
      <w:pPr>
        <w:spacing w:after="0" w:afterAutospacing="0"/>
        <w:ind w:right="-426"/>
        <w:jc w:val="center"/>
        <w:rPr>
          <w:rFonts w:ascii="TH SarabunIT๙" w:hAnsi="TH SarabunIT๙" w:cs="TH SarabunIT๙"/>
          <w:b/>
          <w:bCs/>
          <w:color w:val="00B050"/>
          <w:sz w:val="48"/>
          <w:szCs w:val="48"/>
        </w:rPr>
      </w:pPr>
      <w:r w:rsidRPr="004B002A">
        <w:rPr>
          <w:rFonts w:ascii="TH SarabunIT๙" w:hAnsi="TH SarabunIT๙" w:cs="TH SarabunIT๙" w:hint="cs"/>
          <w:b/>
          <w:bCs/>
          <w:color w:val="00B050"/>
          <w:sz w:val="48"/>
          <w:szCs w:val="48"/>
          <w:cs/>
        </w:rPr>
        <w:t xml:space="preserve">    องค์การบริหารส่วนตำบลในควน</w:t>
      </w:r>
    </w:p>
    <w:p w:rsidR="00B1587E" w:rsidRPr="004B002A" w:rsidRDefault="00B1587E" w:rsidP="00B1587E">
      <w:pPr>
        <w:spacing w:after="0" w:afterAutospacing="0"/>
        <w:ind w:right="-426"/>
        <w:jc w:val="center"/>
        <w:rPr>
          <w:rFonts w:ascii="TH SarabunIT๙" w:hAnsi="TH SarabunIT๙" w:cs="TH SarabunIT๙" w:hint="cs"/>
          <w:b/>
          <w:bCs/>
          <w:color w:val="00B050"/>
          <w:sz w:val="48"/>
          <w:szCs w:val="48"/>
          <w:cs/>
        </w:rPr>
      </w:pPr>
      <w:r w:rsidRPr="004B002A">
        <w:rPr>
          <w:rFonts w:ascii="TH SarabunIT๙" w:hAnsi="TH SarabunIT๙" w:cs="TH SarabunIT๙" w:hint="cs"/>
          <w:b/>
          <w:bCs/>
          <w:color w:val="00B050"/>
          <w:sz w:val="48"/>
          <w:szCs w:val="48"/>
          <w:cs/>
        </w:rPr>
        <w:t xml:space="preserve">    อำเภอย่านตาขาว จังหวัดตรัง</w:t>
      </w:r>
    </w:p>
    <w:sectPr w:rsidR="00B1587E" w:rsidRPr="004B002A" w:rsidSect="0041235D">
      <w:type w:val="continuous"/>
      <w:pgSz w:w="16838" w:h="11906" w:orient="landscape"/>
      <w:pgMar w:top="566" w:right="1440" w:bottom="142" w:left="851" w:header="708" w:footer="708" w:gutter="0"/>
      <w:cols w:num="3" w:space="8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CD1E49"/>
    <w:rsid w:val="00140208"/>
    <w:rsid w:val="0041235D"/>
    <w:rsid w:val="004B002A"/>
    <w:rsid w:val="00575E96"/>
    <w:rsid w:val="005C7783"/>
    <w:rsid w:val="006370D8"/>
    <w:rsid w:val="006E5805"/>
    <w:rsid w:val="00891857"/>
    <w:rsid w:val="00957900"/>
    <w:rsid w:val="00B01214"/>
    <w:rsid w:val="00B1587E"/>
    <w:rsid w:val="00BE0F05"/>
    <w:rsid w:val="00C40A3F"/>
    <w:rsid w:val="00C4487D"/>
    <w:rsid w:val="00C61CC4"/>
    <w:rsid w:val="00CD1E49"/>
    <w:rsid w:val="00E66261"/>
    <w:rsid w:val="00ED5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E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1E49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CD1E49"/>
    <w:pPr>
      <w:spacing w:before="100" w:before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1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image" Target="media/image1.jpeg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sarawut</dc:creator>
  <cp:lastModifiedBy>sarawut</cp:lastModifiedBy>
  <cp:revision>2</cp:revision>
  <cp:lastPrinted>2020-07-26T05:58:00Z</cp:lastPrinted>
  <dcterms:created xsi:type="dcterms:W3CDTF">2024-06-12T03:35:00Z</dcterms:created>
  <dcterms:modified xsi:type="dcterms:W3CDTF">2024-06-12T03:35:00Z</dcterms:modified>
</cp:coreProperties>
</file>